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DFF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непосредственной образовательной деятельности</w:t>
      </w:r>
    </w:p>
    <w:p w14:paraId="4BB010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развитию речи в подготовительной группе.</w:t>
      </w:r>
    </w:p>
    <w:p w14:paraId="58D48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Костина Анастасия </w:t>
      </w:r>
    </w:p>
    <w:p w14:paraId="6EB698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пересказ рассказа Н.Носова «Живая шляпа».</w:t>
      </w:r>
    </w:p>
    <w:p w14:paraId="038AE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учить детей связно, выразительно пересказывать рассказ Н.Носова «Живая шляпа»</w:t>
      </w:r>
    </w:p>
    <w:p w14:paraId="501752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14:paraId="393E6CAE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b/>
        </w:rPr>
        <w:t xml:space="preserve"> </w:t>
      </w:r>
    </w:p>
    <w:p w14:paraId="26172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учить детей внимательно слушать и понимать литературное произведение: Забавное приключение двух друзей Вовки и Вадика, которое произошло однажды.</w:t>
      </w:r>
    </w:p>
    <w:p w14:paraId="6A56C5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14:paraId="1A5BEE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развивать умение отвечать по содержанию, уточнять ответ другого, развивать навыки собеседника.</w:t>
      </w:r>
    </w:p>
    <w:p w14:paraId="7799B5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097C41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воспитывать отношение к поступкам героев.</w:t>
      </w:r>
    </w:p>
    <w:p w14:paraId="2C860E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Речевые:</w:t>
      </w:r>
    </w:p>
    <w:p w14:paraId="3A38AE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способствовать развитию монологической речи, т.е. формировать умение</w:t>
      </w:r>
    </w:p>
    <w:p w14:paraId="77C27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Словарная работа:</w:t>
      </w:r>
    </w:p>
    <w:p w14:paraId="79186A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-уточнение значения слов: </w:t>
      </w:r>
    </w:p>
    <w:p w14:paraId="0E8A8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*«плюхнулась»</w:t>
      </w:r>
    </w:p>
    <w:p w14:paraId="186069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«трясутся от страха», «бродяга такая»</w:t>
      </w:r>
    </w:p>
    <w:p w14:paraId="70022A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«тресну».</w:t>
      </w:r>
    </w:p>
    <w:p w14:paraId="04EEA0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книга Н.Н. Носова, иллюстрации к произведению Н.Н. Носова, шляпа, игрушка котенка, портрет Н.Н. Носова. </w:t>
      </w:r>
    </w:p>
    <w:p w14:paraId="26EA05EF">
      <w:pPr>
        <w:rPr>
          <w:rFonts w:ascii="Times New Roman" w:hAnsi="Times New Roman" w:cs="Times New Roman"/>
          <w:b/>
          <w:sz w:val="24"/>
          <w:szCs w:val="24"/>
        </w:rPr>
      </w:pPr>
    </w:p>
    <w:p w14:paraId="0D7627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557A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EC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занятия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706"/>
        <w:gridCol w:w="5059"/>
        <w:gridCol w:w="2635"/>
      </w:tblGrid>
      <w:tr w14:paraId="6028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775A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06" w:type="dxa"/>
          </w:tcPr>
          <w:p w14:paraId="35331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деятельности </w:t>
            </w:r>
          </w:p>
        </w:tc>
        <w:tc>
          <w:tcPr>
            <w:tcW w:w="5059" w:type="dxa"/>
          </w:tcPr>
          <w:p w14:paraId="27D8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детей</w:t>
            </w:r>
          </w:p>
        </w:tc>
        <w:tc>
          <w:tcPr>
            <w:tcW w:w="2635" w:type="dxa"/>
          </w:tcPr>
          <w:p w14:paraId="1177E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14:paraId="7A70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B67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6706" w:type="dxa"/>
          </w:tcPr>
          <w:p w14:paraId="1E9B9AE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Вводная часть</w:t>
            </w:r>
          </w:p>
          <w:p w14:paraId="0BB399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Привлечение внимание детей (сюрпризный момент)</w:t>
            </w:r>
          </w:p>
        </w:tc>
        <w:tc>
          <w:tcPr>
            <w:tcW w:w="5059" w:type="dxa"/>
          </w:tcPr>
          <w:p w14:paraId="15B7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6A7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 полукругом рядом с воспитателем.</w:t>
            </w:r>
          </w:p>
        </w:tc>
        <w:tc>
          <w:tcPr>
            <w:tcW w:w="2635" w:type="dxa"/>
          </w:tcPr>
          <w:p w14:paraId="23079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мин.</w:t>
            </w:r>
          </w:p>
        </w:tc>
      </w:tr>
      <w:tr w14:paraId="78380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317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6706" w:type="dxa"/>
          </w:tcPr>
          <w:p w14:paraId="7EF2BF1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Основная часть</w:t>
            </w:r>
            <w:r>
              <w:t xml:space="preserve"> </w:t>
            </w:r>
          </w:p>
          <w:p w14:paraId="358DA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Н.Носова</w:t>
            </w:r>
          </w:p>
          <w:p w14:paraId="70CAA4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14:paraId="1BB40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рассказал</w:t>
            </w:r>
          </w:p>
          <w:p w14:paraId="688D0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14:paraId="70342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«Четвертый лишний».</w:t>
            </w:r>
          </w:p>
          <w:p w14:paraId="32240B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14:paraId="6C21A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Физкультминутка</w:t>
            </w:r>
          </w:p>
          <w:p w14:paraId="1EAD09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</w:tc>
        <w:tc>
          <w:tcPr>
            <w:tcW w:w="5059" w:type="dxa"/>
          </w:tcPr>
          <w:p w14:paraId="32207B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Сидя на стульях</w:t>
            </w:r>
          </w:p>
          <w:p w14:paraId="79246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899A5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2B88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Сидя на стульях</w:t>
            </w:r>
          </w:p>
          <w:p w14:paraId="6A820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B31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Сидя на стульях</w:t>
            </w:r>
          </w:p>
          <w:p w14:paraId="222948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A60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Стоя, рядом со стульями </w:t>
            </w:r>
          </w:p>
        </w:tc>
        <w:tc>
          <w:tcPr>
            <w:tcW w:w="2635" w:type="dxa"/>
          </w:tcPr>
          <w:p w14:paraId="2AC60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8C6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0254C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6706" w:type="dxa"/>
          </w:tcPr>
          <w:p w14:paraId="5D12DA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Заключительная часть </w:t>
            </w:r>
          </w:p>
          <w:p w14:paraId="677914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Подведение итогов </w:t>
            </w:r>
          </w:p>
          <w:p w14:paraId="620F54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5059" w:type="dxa"/>
          </w:tcPr>
          <w:p w14:paraId="636A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D82A9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75A3D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Сидя на стульях</w:t>
            </w:r>
          </w:p>
        </w:tc>
        <w:tc>
          <w:tcPr>
            <w:tcW w:w="2635" w:type="dxa"/>
          </w:tcPr>
          <w:p w14:paraId="20426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2682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49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8AE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деятельности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2553"/>
        <w:gridCol w:w="6237"/>
        <w:gridCol w:w="2933"/>
        <w:gridCol w:w="2679"/>
      </w:tblGrid>
      <w:tr w14:paraId="1D06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</w:tcPr>
          <w:p w14:paraId="66E84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3" w:type="dxa"/>
          </w:tcPr>
          <w:p w14:paraId="7094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237" w:type="dxa"/>
          </w:tcPr>
          <w:p w14:paraId="357A9F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933" w:type="dxa"/>
          </w:tcPr>
          <w:p w14:paraId="4769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679" w:type="dxa"/>
          </w:tcPr>
          <w:p w14:paraId="51700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</w:t>
            </w:r>
          </w:p>
        </w:tc>
      </w:tr>
      <w:tr w14:paraId="769B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</w:tcPr>
          <w:p w14:paraId="17FE8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2553" w:type="dxa"/>
          </w:tcPr>
          <w:p w14:paraId="3BFE2A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Вводная часть </w:t>
            </w:r>
          </w:p>
          <w:p w14:paraId="16EEE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внимание детей</w:t>
            </w:r>
          </w:p>
          <w:p w14:paraId="673D8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Сюрпризный момент </w:t>
            </w:r>
          </w:p>
          <w:p w14:paraId="5DB3F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DB6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-Здравствуйте ребята.</w:t>
            </w:r>
          </w:p>
          <w:p w14:paraId="55581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забыла вам рассказать сегодня по дороге в садик я получила посылку. Давай вместе с вами посмотрим, что же в этой посылке.</w:t>
            </w:r>
          </w:p>
          <w:p w14:paraId="5AEBF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красивая шляпа. Ребята, мне кажется или под шляпой кто-то есть, вам интересно узнать кто под шляпой?</w:t>
            </w:r>
          </w:p>
          <w:p w14:paraId="1E6A6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 те тогда я вам прочитаю рассказ Н.Носова « Живая шляпа»</w:t>
            </w:r>
          </w:p>
          <w:p w14:paraId="77320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а вы знаете кто такой Николая Носов? </w:t>
            </w:r>
          </w:p>
          <w:p w14:paraId="4302A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-Нет, тогда давай те я вам расскажу, кое- что про него.</w:t>
            </w:r>
          </w:p>
        </w:tc>
        <w:tc>
          <w:tcPr>
            <w:tcW w:w="2933" w:type="dxa"/>
          </w:tcPr>
          <w:p w14:paraId="4ACE4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здороваются</w:t>
            </w:r>
          </w:p>
          <w:p w14:paraId="16A28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9D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воспитателя</w:t>
            </w:r>
          </w:p>
          <w:p w14:paraId="637C3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6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детей</w:t>
            </w:r>
          </w:p>
          <w:p w14:paraId="0538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0E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09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BB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14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2679" w:type="dxa"/>
          </w:tcPr>
          <w:p w14:paraId="7E918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Словесный метод </w:t>
            </w:r>
          </w:p>
          <w:p w14:paraId="13ABC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82E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метод</w:t>
            </w:r>
          </w:p>
          <w:p w14:paraId="514CF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2F2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 метод</w:t>
            </w:r>
          </w:p>
          <w:p w14:paraId="5146D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 предмета </w:t>
            </w:r>
          </w:p>
          <w:p w14:paraId="24EA8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89D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</w:tcPr>
          <w:p w14:paraId="27463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3" w:type="dxa"/>
          </w:tcPr>
          <w:p w14:paraId="69D13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часть </w:t>
            </w:r>
          </w:p>
          <w:p w14:paraId="4A413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Н.Носова</w:t>
            </w:r>
          </w:p>
          <w:p w14:paraId="767F4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BB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1A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CE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DD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07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D2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DB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D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7D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9F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рассказал</w:t>
            </w:r>
          </w:p>
          <w:p w14:paraId="60AE3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FA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97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5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55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6D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0A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4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DC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4E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7E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6F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4C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E3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99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3D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E8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5D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0E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F4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8D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F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70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4F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AB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56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9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A4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«Четвертый лишний».</w:t>
            </w:r>
          </w:p>
          <w:p w14:paraId="2BF317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03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B2C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D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711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F2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  <w:p w14:paraId="4192C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29B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-Ребята, Носова Николай Николаевич. </w:t>
            </w:r>
          </w:p>
          <w:p w14:paraId="5B7992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«Начал писать рассказа сначала только для своего сын,  он писал забавные рассказы для него и его друзей.</w:t>
            </w:r>
          </w:p>
          <w:p w14:paraId="2CE7C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Почти все сюжеты Николай Носов не выдумывал, а брал из жизни, общаясь с сыном и его друзьями, подсматривая и находя повсюду: на улице, в гостях, в школах.</w:t>
            </w:r>
          </w:p>
          <w:p w14:paraId="5AC30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 рассказы «Затейники», «Живая шляпа», «Огурцы», «Мишкина каша» и другие начал публиковать в 1938 году в журнале «Мурзилка».</w:t>
            </w:r>
          </w:p>
          <w:p w14:paraId="6384A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 сегодня я хочу вам прочитать один его рассказ.</w:t>
            </w:r>
          </w:p>
          <w:p w14:paraId="2039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сядем ровна, ножки вместе, ручки на коленках. Слушайте внимательно.</w:t>
            </w:r>
          </w:p>
          <w:p w14:paraId="03A7D0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</w:t>
            </w:r>
          </w:p>
          <w:p w14:paraId="002CA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Ребята, вам понравился рассказ?</w:t>
            </w:r>
          </w:p>
          <w:p w14:paraId="07C16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про что этот рассказ?</w:t>
            </w:r>
          </w:p>
          <w:p w14:paraId="3F968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-Еще я принесла картинки, только их тут много, не разобраться. Маша, Олеся и Рита выберите те картинки, которые подходят к нашему рассказу.</w:t>
            </w:r>
          </w:p>
          <w:p w14:paraId="6E9C2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вспомните. О чем говорится в нашем рассказе? А чтобы вам было легче вспомнить, в этом вам помогут наши картинки. (что произошло?)</w:t>
            </w:r>
          </w:p>
          <w:p w14:paraId="243AA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Какими были ребята из рассказал? Храбрые или они испугались шляпу?</w:t>
            </w:r>
          </w:p>
          <w:p w14:paraId="74CE58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эмоции были у вас, когда мы читали рассказ?</w:t>
            </w:r>
          </w:p>
          <w:p w14:paraId="6EECD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Н. Носов назвал рассказ «Живая шляпа», как вы думаете, почему?</w:t>
            </w:r>
          </w:p>
          <w:p w14:paraId="3148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же был под шляпой?</w:t>
            </w:r>
          </w:p>
          <w:p w14:paraId="075EB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как в рассказе зовут кота?</w:t>
            </w:r>
          </w:p>
          <w:p w14:paraId="466AA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что взяли мальчики, спасаясь от шляпы?</w:t>
            </w:r>
          </w:p>
          <w:p w14:paraId="16CA3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Ребят, а как бы вы себя повели на месте Вовы и Владика?</w:t>
            </w:r>
          </w:p>
          <w:p w14:paraId="3A589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вызывает несколько детей для пересказа рассказа</w:t>
            </w:r>
          </w:p>
          <w:p w14:paraId="219C7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пересказа детей</w:t>
            </w:r>
          </w:p>
          <w:p w14:paraId="2DCDE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Слушайте меня внимательно и думайте, какой из предметов лишний и почему.</w:t>
            </w:r>
          </w:p>
          <w:p w14:paraId="2A7DD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Пальто, кофта, майка,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кроссовки.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B64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Шляпа, панама, шапка,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перчатки.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73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Шуба, шапка, колготки,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шорты.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76E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Кепка, берет,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сандали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шляпа. </w:t>
            </w:r>
          </w:p>
          <w:p w14:paraId="12AF4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я смотрю вы устали, давайте немножко отдохнем. </w:t>
            </w:r>
          </w:p>
          <w:p w14:paraId="7ECCC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Вставайте из-за своих парт и начинаем зарядку.</w:t>
            </w:r>
          </w:p>
          <w:p w14:paraId="6B5AF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Шапка шерстяная, наверху помпон, (изображают шапку и помпон)</w:t>
            </w:r>
          </w:p>
          <w:p w14:paraId="0C4C7C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Круглый, словно мячик, и пушистый он. (покрутить помпон руками, изображая его)</w:t>
            </w:r>
          </w:p>
          <w:p w14:paraId="44FB95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 еще у шапки отворот цветной, (показывают отворот у шапки)</w:t>
            </w:r>
          </w:p>
          <w:p w14:paraId="2C9635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этой шапке можно бегать и зимой. (бегут)</w:t>
            </w:r>
          </w:p>
          <w:p w14:paraId="7D1D94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Бабушка связала шапку не спеша, («вяжут спицами»)</w:t>
            </w:r>
          </w:p>
          <w:p w14:paraId="2CE4A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Шапка шерстяная вышла хороша. (руки на поясе, покачивания из стороны в сторону).</w:t>
            </w:r>
          </w:p>
        </w:tc>
        <w:tc>
          <w:tcPr>
            <w:tcW w:w="2933" w:type="dxa"/>
          </w:tcPr>
          <w:p w14:paraId="07D37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820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D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97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5C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8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51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9F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детей</w:t>
            </w:r>
          </w:p>
          <w:p w14:paraId="01D74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767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4C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F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89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</w:t>
            </w:r>
          </w:p>
          <w:p w14:paraId="056FF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C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8D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42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0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69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4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</w:t>
            </w:r>
          </w:p>
          <w:p w14:paraId="1F1E8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A8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43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3A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09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1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F9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47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14:paraId="75C4B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B0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15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76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 детей</w:t>
            </w:r>
          </w:p>
          <w:p w14:paraId="4026C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B8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30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96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C6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4D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</w:t>
            </w:r>
          </w:p>
          <w:p w14:paraId="5AC3D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68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9E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9B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D1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CB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C3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2679" w:type="dxa"/>
          </w:tcPr>
          <w:p w14:paraId="283E5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Словесный метод </w:t>
            </w:r>
          </w:p>
          <w:p w14:paraId="62D94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 метод</w:t>
            </w:r>
          </w:p>
          <w:p w14:paraId="3877E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 портрета </w:t>
            </w:r>
          </w:p>
          <w:p w14:paraId="16EC9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584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 педагога </w:t>
            </w:r>
          </w:p>
          <w:p w14:paraId="4D32C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9A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69A9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3AE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694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520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A3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  <w:p w14:paraId="386CE1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C969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8DC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худ.литерату</w:t>
            </w:r>
          </w:p>
          <w:p w14:paraId="0819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479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89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  <w:p w14:paraId="685A3F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E4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28E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C89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89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14:paraId="04C2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9D8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31B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23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D29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492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</w:p>
          <w:p w14:paraId="5ACA9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097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403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3A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85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 детей </w:t>
            </w:r>
          </w:p>
          <w:p w14:paraId="0EF4C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95C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3A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метод</w:t>
            </w:r>
          </w:p>
          <w:p w14:paraId="5D401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56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в игровой форме</w:t>
            </w:r>
          </w:p>
          <w:p w14:paraId="011B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7FC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5AA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9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4D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метод</w:t>
            </w:r>
          </w:p>
          <w:p w14:paraId="0BDD4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47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упражнение</w:t>
            </w:r>
          </w:p>
          <w:p w14:paraId="2EDA7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DB7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76B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DF1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756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</w:tcPr>
          <w:p w14:paraId="736DB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2553" w:type="dxa"/>
          </w:tcPr>
          <w:p w14:paraId="0BDEA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Заключительная </w:t>
            </w:r>
          </w:p>
          <w:p w14:paraId="15E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занятия</w:t>
            </w:r>
          </w:p>
        </w:tc>
        <w:tc>
          <w:tcPr>
            <w:tcW w:w="6237" w:type="dxa"/>
          </w:tcPr>
          <w:p w14:paraId="64992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вы все большие молодцы. Сегодня вы очень хорошо отвечали на занятии.</w:t>
            </w:r>
          </w:p>
          <w:p w14:paraId="1E866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-Вам понравился наш сегодняшний рассказ?</w:t>
            </w:r>
          </w:p>
          <w:p w14:paraId="6818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 помните, как называется рассказ?</w:t>
            </w:r>
          </w:p>
          <w:p w14:paraId="403FF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кто написал рассказ «Живая шляпа»?</w:t>
            </w:r>
          </w:p>
          <w:p w14:paraId="692AE9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эмоции у вас вызвал этот рассказ? Почему этот рассказ называют юмористическим? Над чем смеется автор рассказа?</w:t>
            </w:r>
          </w:p>
        </w:tc>
        <w:tc>
          <w:tcPr>
            <w:tcW w:w="2933" w:type="dxa"/>
          </w:tcPr>
          <w:p w14:paraId="64C0EA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536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756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</w:t>
            </w:r>
          </w:p>
        </w:tc>
        <w:tc>
          <w:tcPr>
            <w:tcW w:w="2679" w:type="dxa"/>
          </w:tcPr>
          <w:p w14:paraId="46967B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Словесный метод </w:t>
            </w:r>
          </w:p>
          <w:p w14:paraId="31572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B6F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</w:p>
        </w:tc>
      </w:tr>
    </w:tbl>
    <w:p w14:paraId="70467BE7">
      <w:pPr>
        <w:rPr>
          <w:rFonts w:ascii="Times New Roman" w:hAnsi="Times New Roman" w:cs="Times New Roman"/>
          <w:b/>
          <w:sz w:val="24"/>
          <w:szCs w:val="24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09"/>
    <w:rsid w:val="00066DE8"/>
    <w:rsid w:val="000A1E70"/>
    <w:rsid w:val="000E2A03"/>
    <w:rsid w:val="000E36EF"/>
    <w:rsid w:val="0012587A"/>
    <w:rsid w:val="00130A92"/>
    <w:rsid w:val="00135B90"/>
    <w:rsid w:val="00150899"/>
    <w:rsid w:val="0017329B"/>
    <w:rsid w:val="001A23A2"/>
    <w:rsid w:val="00262D8C"/>
    <w:rsid w:val="00300B8F"/>
    <w:rsid w:val="0034493D"/>
    <w:rsid w:val="00351E74"/>
    <w:rsid w:val="0038465C"/>
    <w:rsid w:val="0040111E"/>
    <w:rsid w:val="00483C52"/>
    <w:rsid w:val="004B39D9"/>
    <w:rsid w:val="004D12EA"/>
    <w:rsid w:val="005C3401"/>
    <w:rsid w:val="0062547B"/>
    <w:rsid w:val="00643125"/>
    <w:rsid w:val="006D38CA"/>
    <w:rsid w:val="0070109E"/>
    <w:rsid w:val="007D7670"/>
    <w:rsid w:val="008F18D2"/>
    <w:rsid w:val="009E047A"/>
    <w:rsid w:val="00A01A6F"/>
    <w:rsid w:val="00A24855"/>
    <w:rsid w:val="00A46D63"/>
    <w:rsid w:val="00A5576A"/>
    <w:rsid w:val="00B00215"/>
    <w:rsid w:val="00B03081"/>
    <w:rsid w:val="00B60FD0"/>
    <w:rsid w:val="00B97009"/>
    <w:rsid w:val="00C177EF"/>
    <w:rsid w:val="00C606C0"/>
    <w:rsid w:val="00D14DDA"/>
    <w:rsid w:val="00D25492"/>
    <w:rsid w:val="00D81233"/>
    <w:rsid w:val="00DC7BC6"/>
    <w:rsid w:val="00DE6244"/>
    <w:rsid w:val="00E1135C"/>
    <w:rsid w:val="00E25583"/>
    <w:rsid w:val="00E854C0"/>
    <w:rsid w:val="00EC7DBB"/>
    <w:rsid w:val="00F915F2"/>
    <w:rsid w:val="73BE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760</Words>
  <Characters>4336</Characters>
  <Lines>36</Lines>
  <Paragraphs>10</Paragraphs>
  <TotalTime>285</TotalTime>
  <ScaleCrop>false</ScaleCrop>
  <LinksUpToDate>false</LinksUpToDate>
  <CharactersWithSpaces>5086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2021-11-10T05:53:00Z</dcterms:created>
  <dc:creator>днс</dc:creator>
  <cp:lastModifiedBy>днс</cp:lastModifiedBy>
  <dcterms:modified xsi:type="dcterms:W3CDTF">2026-01-29T14:22:23Z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C070A4B94ED7441383001CD65D666E25_12</vt:lpwstr>
  </property>
</Properties>
</file>